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87139" w:rsidR="0061148E" w:rsidRPr="00944D28" w:rsidRDefault="004A2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E2E20" w:rsidR="0061148E" w:rsidRPr="004A7085" w:rsidRDefault="004A2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5EF5F" w:rsidR="00B87ED3" w:rsidRPr="00944D28" w:rsidRDefault="004A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2F570" w:rsidR="00B87ED3" w:rsidRPr="00944D28" w:rsidRDefault="004A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AD6DA" w:rsidR="00B87ED3" w:rsidRPr="00944D28" w:rsidRDefault="004A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E873A" w:rsidR="00B87ED3" w:rsidRPr="00944D28" w:rsidRDefault="004A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3CED6" w:rsidR="00B87ED3" w:rsidRPr="00944D28" w:rsidRDefault="004A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0079A" w:rsidR="00B87ED3" w:rsidRPr="00944D28" w:rsidRDefault="004A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57F61" w:rsidR="00B87ED3" w:rsidRPr="00944D28" w:rsidRDefault="004A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C5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52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5290D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8F023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986A3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A634F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C3ED0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0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8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4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1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F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9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39578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8E132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85154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EE3DE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76378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F4264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D12AB" w:rsidR="00B87ED3" w:rsidRPr="00944D28" w:rsidRDefault="004A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4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DE826" w:rsidR="00B87ED3" w:rsidRPr="00944D28" w:rsidRDefault="004A2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8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F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2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4F338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A81B8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A1481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B5654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8B2E3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D82F2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E796B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3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F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3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4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2AA54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8246B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2A019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49F56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BEAD8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EEDAE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ABC40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D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4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1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498F" w:rsidR="00B87ED3" w:rsidRPr="00944D28" w:rsidRDefault="004A2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7603" w:rsidR="00B87ED3" w:rsidRPr="00944D28" w:rsidRDefault="004A2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D338D" w:rsidR="00B87ED3" w:rsidRPr="00944D28" w:rsidRDefault="004A2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D9CFF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70DEB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5AA8F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0A199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F0D6F" w:rsidR="00B87ED3" w:rsidRPr="00944D28" w:rsidRDefault="004A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A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AA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D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3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D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C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AB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2022-10-20T22:25:00.0000000Z</dcterms:modified>
</coreProperties>
</file>