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C702" w:rsidR="0061148E" w:rsidRPr="000C582F" w:rsidRDefault="00021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D50A9" w:rsidR="0061148E" w:rsidRPr="000C582F" w:rsidRDefault="00021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C2574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21EA4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2C57B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170B1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A79C3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49E7F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DEB16" w:rsidR="00B87ED3" w:rsidRPr="000C582F" w:rsidRDefault="00021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C5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4F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45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80E1A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DEB8B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1C6FA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D6D97E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2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2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D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0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F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4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7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EC4B3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B45ED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EFA1D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A8517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E6DCC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10E7D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60AFC" w:rsidR="00B87ED3" w:rsidRPr="000C582F" w:rsidRDefault="00021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C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4E7D" w:rsidR="00B87ED3" w:rsidRPr="000C582F" w:rsidRDefault="00021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7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A0B1" w:rsidR="00B87ED3" w:rsidRPr="000C582F" w:rsidRDefault="00021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FAA4F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F85FD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30E65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90E81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AD5C2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AB65D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AAC75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6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2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301C6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8EE81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BF8D9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EE216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B1BD9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532F6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D1088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0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B4D01" w:rsidR="00B87ED3" w:rsidRPr="000C582F" w:rsidRDefault="00021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3B3C" w:rsidR="00B87ED3" w:rsidRPr="000C582F" w:rsidRDefault="00021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FF178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D9C74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14D3E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83969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72745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681A0" w:rsidR="00B87ED3" w:rsidRPr="000C582F" w:rsidRDefault="00021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E6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F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A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DE3C" w:rsidR="00B87ED3" w:rsidRPr="000C582F" w:rsidRDefault="00021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3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7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