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C9E3" w:rsidR="0061148E" w:rsidRPr="000C582F" w:rsidRDefault="00510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4C26" w:rsidR="0061148E" w:rsidRPr="000C582F" w:rsidRDefault="00510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F8E67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468EE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3A294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BDDCA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45F5A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FF041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52070" w:rsidR="00B87ED3" w:rsidRPr="000C582F" w:rsidRDefault="00510B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C1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59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F2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32B35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ED09D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C823C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4CB20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9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C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E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D5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F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3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4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0A424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01173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F7B2F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48FE0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52B6F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7D999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E92C9" w:rsidR="00B87ED3" w:rsidRPr="000C582F" w:rsidRDefault="00510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0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8D02A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5C05D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A31E4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169DA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5174D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69F64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7E029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3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DC514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D030E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433E7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9AEEB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A5612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B53AC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C7141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E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4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67519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B419C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F3508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05E49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1553D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97368" w:rsidR="00B87ED3" w:rsidRPr="000C582F" w:rsidRDefault="00510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B2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2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B8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2022-10-28T20:07:00.0000000Z</dcterms:modified>
</coreProperties>
</file>