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673B" w:rsidR="0061148E" w:rsidRPr="000C582F" w:rsidRDefault="00CF5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FB48" w:rsidR="0061148E" w:rsidRPr="000C582F" w:rsidRDefault="00CF5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0E7F6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2D6FA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A37F7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A11C4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7E94A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C2877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BABC2" w:rsidR="00B87ED3" w:rsidRPr="000C582F" w:rsidRDefault="00CF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0E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E8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588A0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B75CF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10093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5A704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0B97F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A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27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4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F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0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2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A43E0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77D85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A5A97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DFC10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21C3B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4B0F8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D7C18" w:rsidR="00B87ED3" w:rsidRPr="000C582F" w:rsidRDefault="00CF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B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664E2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DFF4B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3F306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4E429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A2A53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F5366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0341A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D9841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9B032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D4BB6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19486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EDC98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7B100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8197C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6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C104" w:rsidR="00B87ED3" w:rsidRPr="000C582F" w:rsidRDefault="00CF5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CD95" w:rsidR="00B87ED3" w:rsidRPr="000C582F" w:rsidRDefault="00CF5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C9882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29D02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89363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2CE25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A3D00" w:rsidR="00B87ED3" w:rsidRPr="000C582F" w:rsidRDefault="00CF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0B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15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8754" w:rsidR="00B87ED3" w:rsidRPr="000C582F" w:rsidRDefault="00CF5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06EC" w:rsidR="00B87ED3" w:rsidRPr="000C582F" w:rsidRDefault="00CF5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A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