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261A" w:rsidR="0061148E" w:rsidRPr="00944D28" w:rsidRDefault="00911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1FC3" w:rsidR="0061148E" w:rsidRPr="004A7085" w:rsidRDefault="00911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4AD5E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1775A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7F5E3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2353B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EC0DD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7DACD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3F96D" w:rsidR="00A67F55" w:rsidRPr="00944D28" w:rsidRDefault="009112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E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6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B3C43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92A58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38BD8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F4824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63D6A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5EF0" w:rsidR="00B87ED3" w:rsidRPr="00944D28" w:rsidRDefault="00911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E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00EF1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46A45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E054F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23E13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6430E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802FE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C25CE" w:rsidR="00B87ED3" w:rsidRPr="00944D28" w:rsidRDefault="00911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4337E" w:rsidR="00B87ED3" w:rsidRPr="00944D28" w:rsidRDefault="0091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7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9B30A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94179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326F4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6D52A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8F8EB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99C7E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F410E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2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1D668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8C649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B0CC8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0B6D2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818ED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60804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AE5C8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E94A" w:rsidR="00B87ED3" w:rsidRPr="00944D28" w:rsidRDefault="0091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01EE" w:rsidR="00B87ED3" w:rsidRPr="00944D28" w:rsidRDefault="0091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D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A9DC8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0AD90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17EE3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7D16E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A9552" w:rsidR="00B87ED3" w:rsidRPr="00944D28" w:rsidRDefault="00911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F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3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1824" w:rsidR="00B87ED3" w:rsidRPr="00944D28" w:rsidRDefault="0091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21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