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DF117" w:rsidR="0061148E" w:rsidRPr="00944D28" w:rsidRDefault="00DA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2421" w:rsidR="0061148E" w:rsidRPr="004A7085" w:rsidRDefault="00DA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362EB" w:rsidR="00A67F55" w:rsidRPr="00944D28" w:rsidRDefault="00DA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E2840" w:rsidR="00A67F55" w:rsidRPr="00944D28" w:rsidRDefault="00DA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24D34" w:rsidR="00A67F55" w:rsidRPr="00944D28" w:rsidRDefault="00DA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7F129" w:rsidR="00A67F55" w:rsidRPr="00944D28" w:rsidRDefault="00DA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B4E4C" w:rsidR="00A67F55" w:rsidRPr="00944D28" w:rsidRDefault="00DA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3DB1A" w:rsidR="00A67F55" w:rsidRPr="00944D28" w:rsidRDefault="00DA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B5C96" w:rsidR="00A67F55" w:rsidRPr="00944D28" w:rsidRDefault="00DA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FF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2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D280D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E29A0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FAB42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91E26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3484A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6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2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D0945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089C5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8AE24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8AD86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80975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820C9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39984" w:rsidR="00B87ED3" w:rsidRPr="00944D28" w:rsidRDefault="00D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E1F92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6F2C5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9A621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2F576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6D1A5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FCC36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D04C0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2BD5" w:rsidR="00B87ED3" w:rsidRPr="00944D28" w:rsidRDefault="00DA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6B6AD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6A5E8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7B858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F6C9D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F51CA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A2AC7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D5C4F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ACA4" w:rsidR="00B87ED3" w:rsidRPr="00944D28" w:rsidRDefault="00DA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37E8" w:rsidR="00B87ED3" w:rsidRPr="00944D28" w:rsidRDefault="00DA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FFD82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57B17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6363E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F157C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57EF0" w:rsidR="00B87ED3" w:rsidRPr="00944D28" w:rsidRDefault="00D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A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84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9DF" w14:textId="77777777" w:rsidR="00DA496C" w:rsidRDefault="00DA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3FBE395E" w:rsidR="00B87ED3" w:rsidRPr="00944D28" w:rsidRDefault="00DA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9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