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671B" w:rsidR="0061148E" w:rsidRPr="008F69F5" w:rsidRDefault="00963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C8E5" w:rsidR="0061148E" w:rsidRPr="008F69F5" w:rsidRDefault="00963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8A0C2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1EE96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452F3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94154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42C95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953E8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08BC4" w:rsidR="00B87ED3" w:rsidRPr="008F69F5" w:rsidRDefault="00963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2D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0A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D5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930A1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81D46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B796A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5E604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F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F9509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0AFF6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7B746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28DE9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AD97A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F6125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FA2D7" w:rsidR="00B87ED3" w:rsidRPr="008F69F5" w:rsidRDefault="00963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E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693EC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1B493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2EFCD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5B7F5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30840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D0FE0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CA4AD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93619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DB513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BBD80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13BC8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F0C868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C11E0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5D4E2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E671" w:rsidR="00B87ED3" w:rsidRPr="00944D28" w:rsidRDefault="0096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6C066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C72C7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52C62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F4A0D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8832A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3626E" w:rsidR="00B87ED3" w:rsidRPr="008F69F5" w:rsidRDefault="00963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81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7AFE" w:rsidR="00B87ED3" w:rsidRPr="00944D28" w:rsidRDefault="0096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03E7" w:rsidR="00B87ED3" w:rsidRPr="00944D28" w:rsidRDefault="0096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F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