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CA76" w:rsidR="0061148E" w:rsidRPr="008F69F5" w:rsidRDefault="00CC55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40B6" w:rsidR="0061148E" w:rsidRPr="008F69F5" w:rsidRDefault="00CC55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8220A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2D239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58A226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09F4F2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50535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A09DD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81CFAA" w:rsidR="00B87ED3" w:rsidRPr="008F69F5" w:rsidRDefault="00CC55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A4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9C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33767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239DB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6747C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476FD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93BA07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2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2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7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3B219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C91D8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E0235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2AC50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4075B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3DB3F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506CC2" w:rsidR="00B87ED3" w:rsidRPr="008F69F5" w:rsidRDefault="00CC5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E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9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E0ABA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DECC0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5E4C5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D0548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731E1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F7222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07BCE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084C4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AFDF6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6C88B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AA189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92694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7CFA1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90C01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E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70592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47FEF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204C0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DF4569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1739B" w:rsidR="00B87ED3" w:rsidRPr="008F69F5" w:rsidRDefault="00CC5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27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86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54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2022-10-28T20:21:00.0000000Z</dcterms:modified>
</coreProperties>
</file>