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225A9" w:rsidR="0061148E" w:rsidRPr="008F69F5" w:rsidRDefault="007C11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47BF" w:rsidR="0061148E" w:rsidRPr="008F69F5" w:rsidRDefault="007C11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49D37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67AFA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D32DB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B81E0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AEAAED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626D1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47311" w:rsidR="00B87ED3" w:rsidRPr="008F69F5" w:rsidRDefault="007C11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344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D1C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C30E3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9D150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A3789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18EDD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59C85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F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1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5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DBDE0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03605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3B778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F0363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EF5D7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20DC6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77AE8" w:rsidR="00B87ED3" w:rsidRPr="008F69F5" w:rsidRDefault="007C11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46E7" w:rsidR="00B87ED3" w:rsidRPr="00944D28" w:rsidRDefault="007C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A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088DA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EC4A9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86581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E770C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32FF7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5F3B1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BAA0A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3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04C49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2F41D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E935D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25F28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0E7C3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71F51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E8577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8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E6E2" w:rsidR="00B87ED3" w:rsidRPr="00944D28" w:rsidRDefault="007C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12BB" w:rsidR="00B87ED3" w:rsidRPr="00944D28" w:rsidRDefault="007C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03A4" w:rsidR="00B87ED3" w:rsidRPr="00944D28" w:rsidRDefault="007C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02AAF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45B79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06DF3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C09B7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99778" w:rsidR="00B87ED3" w:rsidRPr="008F69F5" w:rsidRDefault="007C11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82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EC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6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314D" w:rsidR="00B87ED3" w:rsidRPr="00944D28" w:rsidRDefault="007C1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16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