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08072" w:rsidR="0061148E" w:rsidRPr="008F69F5" w:rsidRDefault="003D13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367B" w:rsidR="0061148E" w:rsidRPr="008F69F5" w:rsidRDefault="003D13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68915" w:rsidR="00B87ED3" w:rsidRPr="008F69F5" w:rsidRDefault="003D1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B330A" w:rsidR="00B87ED3" w:rsidRPr="008F69F5" w:rsidRDefault="003D1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A483F" w:rsidR="00B87ED3" w:rsidRPr="008F69F5" w:rsidRDefault="003D1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BB7E2" w:rsidR="00B87ED3" w:rsidRPr="008F69F5" w:rsidRDefault="003D1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FEA8E" w:rsidR="00B87ED3" w:rsidRPr="008F69F5" w:rsidRDefault="003D1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D8724" w:rsidR="00B87ED3" w:rsidRPr="008F69F5" w:rsidRDefault="003D1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D14A7" w:rsidR="00B87ED3" w:rsidRPr="008F69F5" w:rsidRDefault="003D1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8D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C4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45FB2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36568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E3B32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97D04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91E1E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6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4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6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D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50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DBB5B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194EF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6D9D1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8CADE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ED411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F4D42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976ED" w:rsidR="00B87ED3" w:rsidRPr="008F69F5" w:rsidRDefault="003D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F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3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4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FDA5B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8BEC0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E94B7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F825E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7D730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5597B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2CF6D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A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C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7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6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C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B3C3F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84E94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4DC6F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2442A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1EAE1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FE45C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3F252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3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B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D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C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F7CE" w:rsidR="00B87ED3" w:rsidRPr="00944D28" w:rsidRDefault="003D1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4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5D026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8B0BC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E67D9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4406F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6F479" w:rsidR="00B87ED3" w:rsidRPr="008F69F5" w:rsidRDefault="003D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7F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B7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F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8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D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6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3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