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075A" w:rsidR="0061148E" w:rsidRPr="008F69F5" w:rsidRDefault="00856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AC49" w:rsidR="0061148E" w:rsidRPr="008F69F5" w:rsidRDefault="00856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8E3BF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B7AC3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AD02A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DBE80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2E701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FF590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FB337" w:rsidR="00B87ED3" w:rsidRPr="008F69F5" w:rsidRDefault="00856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23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6B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490E8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95CE7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F4EA7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FC3B3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02ACB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A0CA" w:rsidR="00B87ED3" w:rsidRPr="00944D28" w:rsidRDefault="0085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F44C2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CA107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543E8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521B7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E03B6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1A23C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2B7B1" w:rsidR="00B87ED3" w:rsidRPr="008F69F5" w:rsidRDefault="00856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C2403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153DB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70A9E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2CE16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3F0F1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C5D8E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1D446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9FC0E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C8E3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89BE9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84E2F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14747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1DA5F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1CFF0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A6DF9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8EFFA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B599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C5A5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FA04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1E4C7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2B3A9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0C161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EB6A4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7142D" w:rsidR="00B87ED3" w:rsidRPr="008F69F5" w:rsidRDefault="00856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A6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1B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A26F" w:rsidR="00B87ED3" w:rsidRPr="00944D28" w:rsidRDefault="0085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26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2022-10-21T05:37:00.0000000Z</dcterms:modified>
</coreProperties>
</file>