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12515" w:rsidR="0061148E" w:rsidRPr="008F69F5" w:rsidRDefault="004D7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1DF7" w:rsidR="0061148E" w:rsidRPr="008F69F5" w:rsidRDefault="004D7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C6BE3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5FF62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63DD4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11CD7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EB3E9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9006B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EED56" w:rsidR="00B87ED3" w:rsidRPr="008F69F5" w:rsidRDefault="004D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26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02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3467B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B5D10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0ED97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F8B96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4738A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6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5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4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5B604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047EB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59CFF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A5047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B1E92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A18DD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610AF" w:rsidR="00B87ED3" w:rsidRPr="008F69F5" w:rsidRDefault="004D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4ED69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27940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B0175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4CB90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50379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49603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57976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E2C8C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8951A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74D93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6EC73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63D6B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88327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F1A9D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9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20C2" w:rsidR="00B87ED3" w:rsidRPr="00944D28" w:rsidRDefault="004D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8FF7" w:rsidR="00B87ED3" w:rsidRPr="00944D28" w:rsidRDefault="004D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FC33A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6F66A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DED75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622F8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9C1A4" w:rsidR="00B87ED3" w:rsidRPr="008F69F5" w:rsidRDefault="004D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4D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28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71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2022-10-21T02:07:00.0000000Z</dcterms:modified>
</coreProperties>
</file>