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BC4DE" w:rsidR="00061896" w:rsidRPr="005F4693" w:rsidRDefault="00AD2B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0A560" w:rsidR="00061896" w:rsidRPr="00E407AC" w:rsidRDefault="00AD2B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A9F7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DC270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F662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6E5F6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A031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2D77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78B4E" w:rsidR="00FC15B4" w:rsidRPr="00D11D17" w:rsidRDefault="00AD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5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A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C7D5F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9FBF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EBF0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7BC0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9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5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9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2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1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A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3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9E35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AC96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47EDC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6E33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DEA6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23FDD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3E54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9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C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3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D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6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8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E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7E69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0E3C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8A4F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8F770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3D00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3BB2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7B426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F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4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3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9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E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F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7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3164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64A5B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2904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0B76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4576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5BBD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00FB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3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F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6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4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1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E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0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68AC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D249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2AEC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E11C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25AAC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93F93" w:rsidR="009A6C64" w:rsidRPr="00C2583D" w:rsidRDefault="00AD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C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D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4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6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D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8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C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B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B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