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4C7B6" w:rsidR="00061896" w:rsidRPr="005F4693" w:rsidRDefault="001E7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DA953" w:rsidR="00061896" w:rsidRPr="00E407AC" w:rsidRDefault="001E7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CA5FC" w:rsidR="00FC15B4" w:rsidRPr="00D11D17" w:rsidRDefault="001E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8B3B" w:rsidR="00FC15B4" w:rsidRPr="00D11D17" w:rsidRDefault="001E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61E0" w:rsidR="00FC15B4" w:rsidRPr="00D11D17" w:rsidRDefault="001E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5AACA" w:rsidR="00FC15B4" w:rsidRPr="00D11D17" w:rsidRDefault="001E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1EBD" w:rsidR="00FC15B4" w:rsidRPr="00D11D17" w:rsidRDefault="001E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6CFA9" w:rsidR="00FC15B4" w:rsidRPr="00D11D17" w:rsidRDefault="001E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CD1AA" w:rsidR="00FC15B4" w:rsidRPr="00D11D17" w:rsidRDefault="001E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B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9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43DC3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FD785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4F765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D24D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AC120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3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D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2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B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3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5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F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2091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BDB6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2F36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658A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50F54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ECDB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D5593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F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C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A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D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9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6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8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6A8D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395F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7127B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3E6BE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E855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1FF77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9AFC8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7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8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C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8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8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2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9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E956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9056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3EE27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E964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4B04A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6033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5AE4B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B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0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4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2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B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6D9EB" w:rsidR="00DE76F3" w:rsidRPr="0026478E" w:rsidRDefault="001E7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C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14A5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1D5E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D8E08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55A8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B4DE4" w:rsidR="009A6C64" w:rsidRPr="00C2583D" w:rsidRDefault="001E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E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B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E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E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4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8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4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1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2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