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49E56" w:rsidR="00380DB3" w:rsidRPr="0068293E" w:rsidRDefault="00CA6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420B3" w:rsidR="00380DB3" w:rsidRPr="0068293E" w:rsidRDefault="00CA6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5A007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D9F95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13D78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ED909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B7AD9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FECA1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EB5C7" w:rsidR="00240DC4" w:rsidRPr="00B03D55" w:rsidRDefault="00CA6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73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2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2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C44CF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02658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6FB89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507F9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9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7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7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8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C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F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BF38D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41063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282FE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DF122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CC241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53B1B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701EE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B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5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8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8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5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9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1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FCA30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8E9E0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3B4A8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D733B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A4F2A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5EB2D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628DE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C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0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6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A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B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B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A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A758A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6EDC9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07C3E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6F5F7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ED425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24287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417E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C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D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B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6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D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7BB62" w:rsidR="001835FB" w:rsidRPr="00DA1511" w:rsidRDefault="00CA6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93BD4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3EB08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49D29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B6DE0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845CD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0649A" w:rsidR="009A6C64" w:rsidRPr="00730585" w:rsidRDefault="00CA6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2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3751F" w:rsidR="001835FB" w:rsidRPr="00DA1511" w:rsidRDefault="00CA6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D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3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A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0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4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B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