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8A19C40" w:rsidR="006F0E30" w:rsidRPr="00E11670" w:rsidRDefault="00930EB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434B433" w:rsidR="003F32F9" w:rsidRPr="00E11670" w:rsidRDefault="00930E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ADCEBFC" w:rsidR="003F32F9" w:rsidRPr="00E11670" w:rsidRDefault="00930E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00BF555" w:rsidR="003F32F9" w:rsidRPr="00E11670" w:rsidRDefault="00930E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B325A9A" w:rsidR="003F32F9" w:rsidRPr="00E11670" w:rsidRDefault="00930E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BF2F614" w:rsidR="003F32F9" w:rsidRPr="00E11670" w:rsidRDefault="00930E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1E620F6" w:rsidR="003F32F9" w:rsidRPr="00E11670" w:rsidRDefault="00930E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E643788" w:rsidR="003F32F9" w:rsidRPr="00E11670" w:rsidRDefault="00930EB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5B3402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254DD99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FD498C9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71FA832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4039A7D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6BFB047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9A38108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8B04F7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CC5FDD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9F63B6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4843C7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94A638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2DA6F2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099F38F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EC84697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1F42BC7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3154536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D87C1BC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FDF3483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9AD75BA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DFBDDFA" w:rsidR="00B87ED3" w:rsidRPr="00940301" w:rsidRDefault="00930E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448EE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F4037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20D2E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C2029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0EE75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E8A48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27FAD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CE980A1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DD00DCB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5562E8B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21DCCB5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71767CE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CBA24A0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A9DDF43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4F85C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1AE1F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6443D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C4308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7F625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C1C09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58AC0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D9C11C1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4447861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C22D3D5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0E1216F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7FE92AF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8F88B43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3E9D1CA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761E8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1CB0C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F2580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7CC5F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C4E03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20347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C2211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D316CB9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A0E8626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E27D3AB" w:rsidR="00B87ED3" w:rsidRPr="00940301" w:rsidRDefault="00930E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F10905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E64EE6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51483A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2320A5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C24BF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A3D2C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8F020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97DE9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119C7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F0C9E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4C415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30EBA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