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2768" w:rsidR="0061148E" w:rsidRPr="0035681E" w:rsidRDefault="001E1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9028" w:rsidR="0061148E" w:rsidRPr="0035681E" w:rsidRDefault="001E1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98AE8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5C801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6D971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6160F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E571A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81D10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006F4" w:rsidR="00CD0676" w:rsidRPr="00944D28" w:rsidRDefault="001E1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AA8B1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1BFD6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AD942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534E1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22D53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300B4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B2E30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A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7B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7F07E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93679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D98A2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AB8C5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60418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AF1E6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E80F6" w:rsidR="00B87ED3" w:rsidRPr="00944D28" w:rsidRDefault="001E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5FE6C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FDBDD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EB259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59318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50876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7D6FD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B9305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3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56348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2D985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B9546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6EAFD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88E56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91AF3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79A3C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0F8AE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D93BE" w:rsidR="00B87ED3" w:rsidRPr="00944D28" w:rsidRDefault="001E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8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B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C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6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92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D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D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