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89044" w:rsidR="0061148E" w:rsidRPr="0035681E" w:rsidRDefault="00104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7FB9" w:rsidR="0061148E" w:rsidRPr="0035681E" w:rsidRDefault="00104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FD2AA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56F3E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B08D2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7A2BE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66D66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4B59E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0B931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FAB6B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21F08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A4418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5F559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1FA5E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23CDB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4019D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E1DB" w:rsidR="00B87ED3" w:rsidRPr="00944D28" w:rsidRDefault="00104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3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5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E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FB2F3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DC1F7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B6DE0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D9EF9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727AF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4C48F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CE1D4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5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7A419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DE670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1D67A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FF3F6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329EE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FBD21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4DF2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E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2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C53AE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1E650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2A71E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DA834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E8CA2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A82AE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6DD22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5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B3591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DAB51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B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D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5B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43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54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2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