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B901" w:rsidR="0061148E" w:rsidRPr="00944D28" w:rsidRDefault="00F13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999D" w:rsidR="0061148E" w:rsidRPr="004A7085" w:rsidRDefault="00F13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057DF" w:rsidR="00B87ED3" w:rsidRPr="00944D28" w:rsidRDefault="00F1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A6E47" w:rsidR="00B87ED3" w:rsidRPr="00944D28" w:rsidRDefault="00F1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F8670" w:rsidR="00B87ED3" w:rsidRPr="00944D28" w:rsidRDefault="00F1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9D51A" w:rsidR="00B87ED3" w:rsidRPr="00944D28" w:rsidRDefault="00F1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DADD5" w:rsidR="00B87ED3" w:rsidRPr="00944D28" w:rsidRDefault="00F1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2B2C6" w:rsidR="00B87ED3" w:rsidRPr="00944D28" w:rsidRDefault="00F1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CAED4" w:rsidR="00B87ED3" w:rsidRPr="00944D28" w:rsidRDefault="00F1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3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A8A99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20C82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16742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A842C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5E869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4A027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3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3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3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D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D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48D53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335A1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E3F6B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F51B6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E93AD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9B6D7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9B6A2" w:rsidR="00B87ED3" w:rsidRPr="00944D28" w:rsidRDefault="00F1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E9B8E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F05B3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BC643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34468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503C2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DB5A1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54E90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2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E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F891B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E034E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A857E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D773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6E4DD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FD727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C8219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6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6A66C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6FFE4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312BC" w:rsidR="00B87ED3" w:rsidRPr="00944D28" w:rsidRDefault="00F1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5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E7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8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35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B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3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2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1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5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D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8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