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AF8A" w:rsidR="0061148E" w:rsidRPr="00177744" w:rsidRDefault="000D6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1DEB" w:rsidR="0061148E" w:rsidRPr="00177744" w:rsidRDefault="000D6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12C54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8C55C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9DAF8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3D0D0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3BC88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D4FAF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9568B" w:rsidR="00983D57" w:rsidRPr="00177744" w:rsidRDefault="000D6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C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BF52E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E94DF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9735F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02C70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66B3A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CED71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7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9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1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B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5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C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D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D3A9A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B2E50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519C4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BCFEE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F47F8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8D595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324D2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E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C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A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4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8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6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8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5C174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6CA59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07753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A7ACB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C5929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B70FD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43113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B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D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E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5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5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A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B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BF65A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088DB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A87FE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486C0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22FF0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30ACD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D85B3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6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F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F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2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5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2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F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57F24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9DD1A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34CBF" w:rsidR="00B87ED3" w:rsidRPr="00177744" w:rsidRDefault="000D6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1C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88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E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1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B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4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4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E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6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3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4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