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BC83" w:rsidR="0061148E" w:rsidRPr="00177744" w:rsidRDefault="00826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0124" w:rsidR="0061148E" w:rsidRPr="00177744" w:rsidRDefault="00826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031ED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446EC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19649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53E7F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50EA6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5C8E7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FED18" w:rsidR="00983D57" w:rsidRPr="00177744" w:rsidRDefault="0082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337CE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A08B0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190F7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8941A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1B527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318FD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F025C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C6B3A" w:rsidR="00B87ED3" w:rsidRPr="00177744" w:rsidRDefault="00826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C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3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6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F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2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A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76512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3CC06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01D32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EAB8F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F6DF5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ABEDA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D75A5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D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6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C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8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A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8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7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40972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6B159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0C08D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D7492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D1D05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8227E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5E542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3024A" w:rsidR="00B87ED3" w:rsidRPr="00177744" w:rsidRDefault="00826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E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7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D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F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0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9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99290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64A5B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2AB9B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E2583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F8945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33E09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FE138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8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F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E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1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1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F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F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33B54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62718" w:rsidR="00B87ED3" w:rsidRPr="00177744" w:rsidRDefault="0082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51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79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46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6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C2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7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6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C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B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D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D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A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39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