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A835" w:rsidR="0061148E" w:rsidRPr="00177744" w:rsidRDefault="003E2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85F4" w:rsidR="0061148E" w:rsidRPr="00177744" w:rsidRDefault="003E2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9E2C6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C61EE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144BF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E54F7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63611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AC526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15410" w:rsidR="00983D57" w:rsidRPr="00177744" w:rsidRDefault="003E2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EC6BF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30521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009F7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A550F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B9D13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5D814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98E1C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B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8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B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D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5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F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D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DEE84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06D03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76B7E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3E1C2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FB7C4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EB5F3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4AD01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3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2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3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8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9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6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D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10884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FDB00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6CD34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63543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3AB0F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567E5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1EEA1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0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1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B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6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6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F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C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C9D60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095FB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E851B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7D13F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BDD88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A2896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C2889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E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6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5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3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E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3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B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A52EC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21C0A" w:rsidR="00B87ED3" w:rsidRPr="00177744" w:rsidRDefault="003E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4F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41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A5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34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7E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B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A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A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C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2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4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D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D1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