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0DDE" w:rsidR="0061148E" w:rsidRPr="00177744" w:rsidRDefault="00723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D463" w:rsidR="0061148E" w:rsidRPr="00177744" w:rsidRDefault="00723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AEF87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96B11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FD978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AAB04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9D4B5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563F7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D0880" w:rsidR="00983D57" w:rsidRPr="00177744" w:rsidRDefault="00723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55931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28461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4677B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5EDBC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7540B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74F2A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476DA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B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D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2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E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F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4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0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6FD94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F8D15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3138C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AF09E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691D2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FE6FA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A9C74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B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4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1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D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5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C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0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9D646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18A9B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D3163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13916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8EB9A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40653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53B6C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E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F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C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7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3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3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5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404C8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6206A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3E0EB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65337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3BC7F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8404F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78EDD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8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6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8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3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3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7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0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AE136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7ECBF" w:rsidR="00B87ED3" w:rsidRPr="00177744" w:rsidRDefault="0072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DA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F4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8B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62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41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E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2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B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4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9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9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9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0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