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7E03" w:rsidR="0061148E" w:rsidRPr="00C834E2" w:rsidRDefault="00407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A120" w:rsidR="0061148E" w:rsidRPr="00C834E2" w:rsidRDefault="00407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E89B4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9627D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06412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46B13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43C27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13F80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02BFA" w:rsidR="00B87ED3" w:rsidRPr="00944D28" w:rsidRDefault="0040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1FE3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F9E26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AC49E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510A7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5E75B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5BD34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1319D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8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2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0A3A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C257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04A9C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13507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C8CCF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7CECA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0408A" w:rsidR="00B87ED3" w:rsidRPr="00944D28" w:rsidRDefault="0040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6E7DD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F55F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44560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6FCE8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4EF9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EB73D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6656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9891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74998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6EDEC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A985F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1F5AD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C4BE3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5E670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6AB88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BE6A8" w:rsidR="00B87ED3" w:rsidRPr="00944D28" w:rsidRDefault="0040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DE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5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9F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AC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2022-10-28T21:05:00.0000000Z</dcterms:modified>
</coreProperties>
</file>