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157EC" w:rsidR="0061148E" w:rsidRPr="00C834E2" w:rsidRDefault="002E3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744B" w:rsidR="0061148E" w:rsidRPr="00C834E2" w:rsidRDefault="002E3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AB32A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5B969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D0095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2E601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ACEE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9CD9F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9D8EC" w:rsidR="00B87ED3" w:rsidRPr="00944D28" w:rsidRDefault="002E3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1268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7767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95A14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4FFC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AE814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F7571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740CF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9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0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CBD86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E751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FB4D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BCE4F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989A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10F5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916A9" w:rsidR="00B87ED3" w:rsidRPr="00944D28" w:rsidRDefault="002E3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279D8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DB8DD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F2FB7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C42C2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DF674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4490E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91D89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3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A04A3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DCC0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B7FC1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76307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78C0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B9FE0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C60D4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BFC4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8C92" w:rsidR="00B87ED3" w:rsidRPr="00944D28" w:rsidRDefault="002E3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F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9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F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3FA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2022-10-28T11:10:00.0000000Z</dcterms:modified>
</coreProperties>
</file>