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8244" w:rsidR="0061148E" w:rsidRPr="00C61931" w:rsidRDefault="00046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C6FC" w:rsidR="0061148E" w:rsidRPr="00C61931" w:rsidRDefault="00046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DAD0D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D6CB5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8556D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97CED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9CA9D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61E73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DAC30" w:rsidR="00B87ED3" w:rsidRPr="00944D28" w:rsidRDefault="0004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D0FEE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FCCAE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3434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4132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3100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BA058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2EB9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1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C68AE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A84F3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4CD9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485D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A06B1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0F1A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7106" w:rsidR="00B87ED3" w:rsidRPr="00944D28" w:rsidRDefault="0004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8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D05F5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D1A3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4C36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15536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00FB2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D1ECA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81FC6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E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D4894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C8312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0BE9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1EA0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9CCD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568D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265C4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6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5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37A1C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E93B" w:rsidR="00B87ED3" w:rsidRPr="00944D28" w:rsidRDefault="0004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0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B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2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7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E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C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2022-10-28T13:14:00.0000000Z</dcterms:modified>
</coreProperties>
</file>