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F4164" w:rsidR="0061148E" w:rsidRPr="00C61931" w:rsidRDefault="004E6B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37E56" w:rsidR="0061148E" w:rsidRPr="00C61931" w:rsidRDefault="004E6B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C1E03" w:rsidR="00B87ED3" w:rsidRPr="00944D28" w:rsidRDefault="004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7D6B5" w:rsidR="00B87ED3" w:rsidRPr="00944D28" w:rsidRDefault="004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2FBED" w:rsidR="00B87ED3" w:rsidRPr="00944D28" w:rsidRDefault="004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A4CBE" w:rsidR="00B87ED3" w:rsidRPr="00944D28" w:rsidRDefault="004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29BC2" w:rsidR="00B87ED3" w:rsidRPr="00944D28" w:rsidRDefault="004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EF94F" w:rsidR="00B87ED3" w:rsidRPr="00944D28" w:rsidRDefault="004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B4AED" w:rsidR="00B87ED3" w:rsidRPr="00944D28" w:rsidRDefault="004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E42AA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C4107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EB697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8BB59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8B109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3F2EF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427B3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56543" w:rsidR="00B87ED3" w:rsidRPr="00944D28" w:rsidRDefault="004E6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7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F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B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0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BA79D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470FB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C3843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6FE61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FF042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457C0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AAB84" w:rsidR="00B87ED3" w:rsidRPr="00944D28" w:rsidRDefault="004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7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D2E94" w:rsidR="00B87ED3" w:rsidRPr="00944D28" w:rsidRDefault="004E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0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7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C9490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4D8EA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1FD4A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C9FDD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B4097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5FD9F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59D2F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2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E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D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F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B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BA747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D4D50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B1559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F5CD7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A1ED7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81027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E32E4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D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D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0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6ECB5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C3B0D" w:rsidR="00B87ED3" w:rsidRPr="00944D28" w:rsidRDefault="004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8A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7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1A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F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8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5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3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BE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