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A1A5" w:rsidR="0061148E" w:rsidRPr="00C61931" w:rsidRDefault="00292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3DF5" w:rsidR="0061148E" w:rsidRPr="00C61931" w:rsidRDefault="00292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73C11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91EF4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D8645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955D1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9ED51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50CFA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3E585" w:rsidR="00B87ED3" w:rsidRPr="00944D28" w:rsidRDefault="002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E4CF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EA0BF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D9995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90C7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25C62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A4C9F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04CB3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0BB1" w:rsidR="00B87ED3" w:rsidRPr="00944D28" w:rsidRDefault="00292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F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B2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E3048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B9AF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87DF0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CDD9C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C941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CC91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58A85" w:rsidR="00B87ED3" w:rsidRPr="00944D28" w:rsidRDefault="002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4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6FF62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865A5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3DC31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020E7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11C51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5FDB8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120A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0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3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781CF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73CB0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C5E6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0821B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F95DE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B672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D8482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C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77023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72511" w:rsidR="00B87ED3" w:rsidRPr="00944D28" w:rsidRDefault="002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1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3D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B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C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5D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