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A8D1" w:rsidR="0061148E" w:rsidRPr="00C61931" w:rsidRDefault="005A2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4301" w:rsidR="0061148E" w:rsidRPr="00C61931" w:rsidRDefault="005A2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0917C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85648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B11FB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129B6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AD53F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A35DB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6CFAC" w:rsidR="00B87ED3" w:rsidRPr="00944D28" w:rsidRDefault="005A2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4D58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0E24D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7BD98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0A265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0398B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1F7F7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94B5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6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1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D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58C34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0878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357F6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7022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3E83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511F8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5AD1C" w:rsidR="00B87ED3" w:rsidRPr="00944D28" w:rsidRDefault="005A2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F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F7DE9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BE8D3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E0BF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BF1C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AF7A8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B96E7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A27F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73080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A3AED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94EE7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681A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610BB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7511A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8FCFA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C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D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98A7F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3841" w:rsidR="00B87ED3" w:rsidRPr="00944D28" w:rsidRDefault="005A2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3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1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F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F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7A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3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9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4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