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633F" w:rsidR="0061148E" w:rsidRPr="00C61931" w:rsidRDefault="00807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6CD2F" w:rsidR="0061148E" w:rsidRPr="00C61931" w:rsidRDefault="00807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7D0C6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72E19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29E2F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D9D32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5998F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FF186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95935" w:rsidR="00B87ED3" w:rsidRPr="00944D28" w:rsidRDefault="008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85587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C11D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B4C9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277A9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4B931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96083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023A1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B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8BD0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40F7F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66081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55DC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D8243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EF059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1DF2E" w:rsidR="00B87ED3" w:rsidRPr="00944D28" w:rsidRDefault="008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9342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E974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3D13E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1458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309B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EAD2B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638E6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CA401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CDC8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D1A06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9FD8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882B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8FD95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06FF2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1C98B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E3FD" w:rsidR="00B87ED3" w:rsidRPr="00944D28" w:rsidRDefault="008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6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6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1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2022-10-21T04:11:00.0000000Z</dcterms:modified>
</coreProperties>
</file>