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F264" w:rsidR="0061148E" w:rsidRPr="00C61931" w:rsidRDefault="00C56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D7C1" w:rsidR="0061148E" w:rsidRPr="00C61931" w:rsidRDefault="00C56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23D3A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039AC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9C49F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86FC1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E9CD8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79218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6C726" w:rsidR="00B87ED3" w:rsidRPr="00944D28" w:rsidRDefault="00C5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DA52D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83021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B0866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D8D85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2854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E7584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AF07A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3039" w:rsidR="00B87ED3" w:rsidRPr="00944D28" w:rsidRDefault="00C56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F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FBA0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2C97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7355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299C3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F7291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49C5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705B2" w:rsidR="00B87ED3" w:rsidRPr="00944D28" w:rsidRDefault="00C5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5BCF9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58408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31A2F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3548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13A65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E83D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2223D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A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54EE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AC0BA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7C91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5FBB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08749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803E9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8A528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E632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1A0A6" w:rsidR="00B87ED3" w:rsidRPr="00944D28" w:rsidRDefault="00C5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4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5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0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3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2022-10-21T01:39:00.0000000Z</dcterms:modified>
</coreProperties>
</file>