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53F7" w:rsidR="0061148E" w:rsidRPr="00C61931" w:rsidRDefault="00430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5FF55" w:rsidR="0061148E" w:rsidRPr="00C61931" w:rsidRDefault="00430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C5468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D4154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D12C6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D5E78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CF4E7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D02DF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29B70" w:rsidR="00B87ED3" w:rsidRPr="00944D28" w:rsidRDefault="0043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D549A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F72CC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8475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C5680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D7D95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E0993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5EC6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03E7" w:rsidR="00B87ED3" w:rsidRPr="00944D28" w:rsidRDefault="00430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D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1E26A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AAFD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89544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D962C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2DE44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238A5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DD600" w:rsidR="00B87ED3" w:rsidRPr="00944D28" w:rsidRDefault="004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2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61145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2FB0A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72E5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8FC75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A89B0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2CDAF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84AC3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0A9E5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89DD5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9673E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12C9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B3B18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AD87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5622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53F52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E3CB2" w:rsidR="00B87ED3" w:rsidRPr="00944D28" w:rsidRDefault="004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1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8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F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2F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