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7E2C" w:rsidR="0061148E" w:rsidRPr="00944D28" w:rsidRDefault="00D61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D8D58" w:rsidR="0061148E" w:rsidRPr="004A7085" w:rsidRDefault="00D61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805B5" w:rsidR="00B87ED3" w:rsidRPr="00944D28" w:rsidRDefault="00D6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C415C" w:rsidR="00B87ED3" w:rsidRPr="00944D28" w:rsidRDefault="00D6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3466E" w:rsidR="00B87ED3" w:rsidRPr="00944D28" w:rsidRDefault="00D6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91267" w:rsidR="00B87ED3" w:rsidRPr="00944D28" w:rsidRDefault="00D6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0EDB8" w:rsidR="00B87ED3" w:rsidRPr="00944D28" w:rsidRDefault="00D6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89133" w:rsidR="00B87ED3" w:rsidRPr="00944D28" w:rsidRDefault="00D6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2EB58" w:rsidR="00B87ED3" w:rsidRPr="00944D28" w:rsidRDefault="00D6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0FD4E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EF9D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A33C8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7DBAF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BBA96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F2A12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B6042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2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1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3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D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6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4BB12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6EC1C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321FC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10332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CE293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E3E1F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F2108" w:rsidR="00B87ED3" w:rsidRPr="00944D28" w:rsidRDefault="00D6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2AD9B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F2294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11221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CCF60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5E133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EF866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4CA3A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B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D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E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558A1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229DC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FAF2B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6956E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70302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15A9D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B86EF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F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B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1403A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CC939" w:rsidR="00B87ED3" w:rsidRPr="00944D28" w:rsidRDefault="00D6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4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0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D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0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0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B5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