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DB55" w:rsidR="0061148E" w:rsidRPr="00944D28" w:rsidRDefault="00292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BAAE" w:rsidR="0061148E" w:rsidRPr="004A7085" w:rsidRDefault="00292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89659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818EF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34D01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F1AE0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EEAC3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BA94A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08E05" w:rsidR="00B87ED3" w:rsidRPr="00944D28" w:rsidRDefault="0029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2DFA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0CAE8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B225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2F90C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C914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1CCC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E912D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B8A0" w:rsidR="00B87ED3" w:rsidRPr="00944D28" w:rsidRDefault="00292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3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948A4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7D12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6AC90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CECC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5C6BF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0A0E4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F46D" w:rsidR="00B87ED3" w:rsidRPr="00944D28" w:rsidRDefault="0029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6A22" w:rsidR="00B87ED3" w:rsidRPr="00944D28" w:rsidRDefault="0029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8A40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5C17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6093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9BB1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1FAC0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A937E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E3A7B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4F5BD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D7794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9917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5A180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5A11A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324E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08FCB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7C42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C2409" w:rsidR="00B87ED3" w:rsidRPr="00944D28" w:rsidRDefault="0029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14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1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E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A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C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