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32EF" w:rsidR="0061148E" w:rsidRPr="00944D28" w:rsidRDefault="009C6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8F01" w:rsidR="0061148E" w:rsidRPr="004A7085" w:rsidRDefault="009C6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5EE24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07120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1D37C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C6BF1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C0F0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8DF12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1E76D" w:rsidR="00B87ED3" w:rsidRPr="00944D28" w:rsidRDefault="009C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5DD1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F003E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EED26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75DF0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CC341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F3229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6F888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C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6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1838A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B242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7244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BB02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E79BD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DC1EC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363FC" w:rsidR="00B87ED3" w:rsidRPr="00944D28" w:rsidRDefault="009C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DCBFF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67C80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643C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17608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8A6BD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2472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BF0B5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7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59030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EB788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614B7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A0F9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85819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76CDE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E44F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7DD92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39048" w:rsidR="00B87ED3" w:rsidRPr="00944D28" w:rsidRDefault="009C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E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A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F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0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2022-10-21T02:04:00.0000000Z</dcterms:modified>
</coreProperties>
</file>