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01E9" w:rsidR="0061148E" w:rsidRPr="00944D28" w:rsidRDefault="00B6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5B1F" w:rsidR="0061148E" w:rsidRPr="004A7085" w:rsidRDefault="00B6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29ABA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C134C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FBE17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60B4C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9A6B4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7FB1C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A1715" w:rsidR="00B87ED3" w:rsidRPr="00944D28" w:rsidRDefault="00B6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6D18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96A6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834A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5373F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DDDD1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990D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0FDF0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2189" w:rsidR="00B87ED3" w:rsidRPr="00944D28" w:rsidRDefault="00B6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9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4D4E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B2CED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6B2C0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6C90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3D2D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5DC4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E4A8" w:rsidR="00B87ED3" w:rsidRPr="00944D28" w:rsidRDefault="00B6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328EA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1D015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F617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F7FCA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CA9F1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266CA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6FF9A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52695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DFE9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EED2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98AB2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DCCB7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E4808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5469F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A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4B7B3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445FB" w:rsidR="00B87ED3" w:rsidRPr="00944D28" w:rsidRDefault="00B6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D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3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9F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