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1DA2" w:rsidR="0061148E" w:rsidRPr="000C582F" w:rsidRDefault="00854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7982" w:rsidR="0061148E" w:rsidRPr="000C582F" w:rsidRDefault="00854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C13E2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84BCC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268BD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ACB9A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188A1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9F7BB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2134C" w:rsidR="00B87ED3" w:rsidRPr="000C582F" w:rsidRDefault="00854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12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E8AE0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9D958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1F85A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DAFF7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35EA5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5B3E1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8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2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F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3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45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C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9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5F583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EDA65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A0250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65779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26552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BC766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53942" w:rsidR="00B87ED3" w:rsidRPr="000C582F" w:rsidRDefault="00854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7B7D1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FE4BB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C96F2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FE37F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21980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EDBD4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4CD23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FA39" w:rsidR="00B87ED3" w:rsidRPr="000C582F" w:rsidRDefault="00854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7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E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BD537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D5C99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A3EB9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01C81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F3AF7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41959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66FD2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4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22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0216C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97E1A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780F6" w:rsidR="00B87ED3" w:rsidRPr="000C582F" w:rsidRDefault="00854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8A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D9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B5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2B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F253F" w:rsidR="00B87ED3" w:rsidRPr="000C582F" w:rsidRDefault="00854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E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64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2022-10-28T14:32:00.0000000Z</dcterms:modified>
</coreProperties>
</file>