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9774" w:rsidR="0061148E" w:rsidRPr="000C582F" w:rsidRDefault="000D5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7DF27" w:rsidR="0061148E" w:rsidRPr="000C582F" w:rsidRDefault="000D5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FF8CF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B55EE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A11DF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B3814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062EC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412CE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AD9AF" w:rsidR="00B87ED3" w:rsidRPr="000C582F" w:rsidRDefault="000D5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86101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9970B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66180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9231A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A8DC0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FF02E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EFE58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E5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6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6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A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C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4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E0F42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7F634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C74EC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47A45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16FCE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C21C9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3D9E7" w:rsidR="00B87ED3" w:rsidRPr="000C582F" w:rsidRDefault="000D5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E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3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8EAA2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2B6F8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EB02F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97E4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03E16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F6BB6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251CC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A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8816C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D6572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3FFEF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0CA1A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F4C17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4D09E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0EC20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E2E29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7867F" w:rsidR="00B87ED3" w:rsidRPr="000C582F" w:rsidRDefault="000D5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12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44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97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A9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E8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6C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