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9619" w:rsidR="0061148E" w:rsidRPr="000C582F" w:rsidRDefault="00D01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7A89" w:rsidR="0061148E" w:rsidRPr="000C582F" w:rsidRDefault="00D01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38E10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8B58C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67F4A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32351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99B72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4006D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33511" w:rsidR="00B87ED3" w:rsidRPr="000C582F" w:rsidRDefault="00D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8E36A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885ED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29A03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2B0AF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F4FC4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A90D1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3B24C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3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C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1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F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3E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A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F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D2694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FC533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C43C0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657C2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BE424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50BB0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A01A3" w:rsidR="00B87ED3" w:rsidRPr="000C582F" w:rsidRDefault="00D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8342E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0B51B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44280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9BDAF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C5EA3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B2A60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0BE02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A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6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13CF2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65155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60DFE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D0EC6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4CA4D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AA9CB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A34BE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1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6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16EBA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E40F8" w:rsidR="00B87ED3" w:rsidRPr="000C582F" w:rsidRDefault="00D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B8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D6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6C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4E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99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5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E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