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54873" w:rsidR="0061148E" w:rsidRPr="000C582F" w:rsidRDefault="00573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8394" w:rsidR="0061148E" w:rsidRPr="000C582F" w:rsidRDefault="00573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C2CC9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1DA57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37DBD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7C70C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A700E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027AF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ACD44" w:rsidR="00B87ED3" w:rsidRPr="000C582F" w:rsidRDefault="00573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15917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51295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A133E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AA436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75D3C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CC30D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C7079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319F" w:rsidR="00B87ED3" w:rsidRPr="000C582F" w:rsidRDefault="00573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68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10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6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B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3A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A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1ECBA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0C725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B9D7D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5C89C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E78A0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09337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F8CBC" w:rsidR="00B87ED3" w:rsidRPr="000C582F" w:rsidRDefault="00573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8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05336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7A248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EE816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20128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07E68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46AAF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332D7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9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A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3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A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AC5A9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97479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AA4B3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3A36E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780EF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367EE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86C2F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DD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D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3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0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B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A27C5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BB15B" w:rsidR="00B87ED3" w:rsidRPr="000C582F" w:rsidRDefault="00573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B7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02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3D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67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17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4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D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2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3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