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D3D8" w:rsidR="0061148E" w:rsidRPr="00944D28" w:rsidRDefault="00D55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D2DA" w:rsidR="0061148E" w:rsidRPr="004A7085" w:rsidRDefault="00D5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643DF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32810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24AA7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55C38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9FB0D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3BE7C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8928B1" w:rsidR="00A67F55" w:rsidRPr="00944D28" w:rsidRDefault="00D55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CD34A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30B96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50600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B6E84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0AF55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BE297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CEF92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0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4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3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F6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EEF14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4C5E8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C8FB9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49DC3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D14B2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7B35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77F0B" w:rsidR="00B87ED3" w:rsidRPr="00944D28" w:rsidRDefault="00D5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4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C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A6171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82607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21CB3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2BC88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357B3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A5802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AB3B3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1999B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E47F0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592DF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9EA68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38E6F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2DC066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C4F5B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E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D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F23D9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2FAB5" w:rsidR="00B87ED3" w:rsidRPr="00944D28" w:rsidRDefault="00D5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3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9C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9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57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E1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4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