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1EB007" w:rsidR="00333742" w:rsidRPr="008F69F5" w:rsidRDefault="00142D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2F5A5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0C86F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D0ECA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D75F3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EB4730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946E8D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DFCAB2" w:rsidR="00B87ED3" w:rsidRPr="008F69F5" w:rsidRDefault="00142D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FC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35562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A1964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F5B97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2ED45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BDE2D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73275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C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D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9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5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7A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5F92A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CFB65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64472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FD3D8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F6BA0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147C9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67F7B" w:rsidR="00B87ED3" w:rsidRPr="008F69F5" w:rsidRDefault="00142D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5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0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A4C67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47D47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E2ECE4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D9D926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ACD73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E6607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BE2050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1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C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3A0B0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C1358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C2473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33D1A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8A816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AE14F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C3722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E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5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2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B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29ABB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AA735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AC00B" w:rsidR="00B87ED3" w:rsidRPr="008F69F5" w:rsidRDefault="00142D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2DA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73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86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E90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6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6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C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9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F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2D89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