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B760" w:rsidR="0061148E" w:rsidRPr="008F69F5" w:rsidRDefault="002F2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F2BBD" w:rsidR="0061148E" w:rsidRPr="008F69F5" w:rsidRDefault="002F2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8A247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729B2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1512C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DEAF3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0FB9C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8EA38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B2B6C" w:rsidR="00B87ED3" w:rsidRPr="008F69F5" w:rsidRDefault="002F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EC985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17875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4DADF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43D72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CB1E0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36F3C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57D31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0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F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B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0AEE7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F0807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199C4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325C7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FC9AF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875C6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4946C" w:rsidR="00B87ED3" w:rsidRPr="008F69F5" w:rsidRDefault="002F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BA02D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606F5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C5587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37D91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CE1AD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83A72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BFC9F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5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58730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DD898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B42BF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B828B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4090C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E2F3B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279CF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0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C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6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3196C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32D56" w:rsidR="00B87ED3" w:rsidRPr="008F69F5" w:rsidRDefault="002F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99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79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85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16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D9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E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7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