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67107" w:rsidR="0061148E" w:rsidRPr="008F69F5" w:rsidRDefault="00FF1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AAB37" w:rsidR="0061148E" w:rsidRPr="008F69F5" w:rsidRDefault="00FF1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AB472" w:rsidR="00B87ED3" w:rsidRPr="008F69F5" w:rsidRDefault="00FF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1D160" w:rsidR="00B87ED3" w:rsidRPr="008F69F5" w:rsidRDefault="00FF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1A7C1" w:rsidR="00B87ED3" w:rsidRPr="008F69F5" w:rsidRDefault="00FF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F5ACB" w:rsidR="00B87ED3" w:rsidRPr="008F69F5" w:rsidRDefault="00FF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D00E6" w:rsidR="00B87ED3" w:rsidRPr="008F69F5" w:rsidRDefault="00FF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40E92E" w:rsidR="00B87ED3" w:rsidRPr="008F69F5" w:rsidRDefault="00FF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EE305D" w:rsidR="00B87ED3" w:rsidRPr="008F69F5" w:rsidRDefault="00FF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C5909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1F5CD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2F348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AA5E7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AD674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A810E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D5288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61F1D" w:rsidR="00B87ED3" w:rsidRPr="00944D28" w:rsidRDefault="00FF1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B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2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5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E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17316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3C3C9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41577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40C53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385C7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79FAA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34063" w:rsidR="00B87ED3" w:rsidRPr="008F69F5" w:rsidRDefault="00FF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8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0DE85" w:rsidR="00B87ED3" w:rsidRPr="00944D28" w:rsidRDefault="00FF1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9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45912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24558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3B6D8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E330A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E7769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75B21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4D92F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B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7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C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AC9DD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56B15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3F68C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00977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5690D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2A6E8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E544C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E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6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B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4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21293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C1283" w:rsidR="00B87ED3" w:rsidRPr="008F69F5" w:rsidRDefault="00FF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A2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E7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31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87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22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F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E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F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B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A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