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7E101" w:rsidR="0061148E" w:rsidRPr="008F69F5" w:rsidRDefault="00160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2C35" w:rsidR="0061148E" w:rsidRPr="008F69F5" w:rsidRDefault="00160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CBFC2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39272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D1C24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37E83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4397E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A7FCE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9A04A" w:rsidR="00B87ED3" w:rsidRPr="008F69F5" w:rsidRDefault="0016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A1C0C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A659E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54F4E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4E109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87EE5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58F4E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130C8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69E25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FEDAB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D1AD2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28AB9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7A0E8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E1144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87DC1" w:rsidR="00B87ED3" w:rsidRPr="008F69F5" w:rsidRDefault="0016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CA5DD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40728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E8924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A4A3D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132B7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DCF7F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92AD3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DB0E2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4A5B0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37A5A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3B4E3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C905A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10D72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4AE47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1D2E2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40C13" w:rsidR="00B87ED3" w:rsidRPr="008F69F5" w:rsidRDefault="0016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EA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D7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E0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2A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3E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06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