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9B99" w:rsidR="0061148E" w:rsidRPr="008F69F5" w:rsidRDefault="00376C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31D9" w:rsidR="0061148E" w:rsidRPr="008F69F5" w:rsidRDefault="00376C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97A4E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094F7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B4DB8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2C469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B1EE0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FC639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39AAC" w:rsidR="00B87ED3" w:rsidRPr="008F69F5" w:rsidRDefault="00376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02BC6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E1276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7FEFD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F9537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36BB9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08005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AEE44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A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91BAF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C7CF6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8FA10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C85D1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8EA36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ED654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68CD7" w:rsidR="00B87ED3" w:rsidRPr="008F69F5" w:rsidRDefault="00376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FDA7" w:rsidR="00B87ED3" w:rsidRPr="00944D28" w:rsidRDefault="0037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1CE7F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6842C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E5F17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5DE34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15909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1DB88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595A3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9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B78A0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18E3B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5AC2E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0EA40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80A3D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A65D5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5AAD6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A2004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92581" w:rsidR="00B87ED3" w:rsidRPr="008F69F5" w:rsidRDefault="00376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EB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E7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1C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7D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5B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C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2022-10-21T03:12:00.0000000Z</dcterms:modified>
</coreProperties>
</file>