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8B157AB" w:rsidR="005F4693" w:rsidRPr="005F4693" w:rsidRDefault="0004593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0280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D9FE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1A15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4C8C1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1848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D3F1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64ED" w:rsidR="003829BB" w:rsidRPr="00D11D17" w:rsidRDefault="0004593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4D1B2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CA82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82DA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C2A6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E3E3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B8AC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4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D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8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E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A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A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0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DB03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9988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5EA7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31F91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571AD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9EFCA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783F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B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B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E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E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6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0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5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39BFC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4DF0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B06C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5827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6B56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D281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60A51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3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4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B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1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9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0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6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20574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311E3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9DCC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FEDE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F4C54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EBD7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3668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7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2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F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0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0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A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7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AC4E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9F35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228F" w:rsidR="009A6C64" w:rsidRPr="00C2583D" w:rsidRDefault="0004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4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B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9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A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F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7FC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3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93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93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