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3B822" w:rsidR="00061896" w:rsidRPr="005F4693" w:rsidRDefault="00A03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6C7A1" w:rsidR="00061896" w:rsidRPr="00E407AC" w:rsidRDefault="00A03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D1D3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D49E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B611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17AE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7D85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D32D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4347" w:rsidR="00FC15B4" w:rsidRPr="00D11D17" w:rsidRDefault="00A0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15B2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6B3D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B0639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5D975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B9746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8090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B403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0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7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A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4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7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2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A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3783D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7252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4AD84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EB14A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8F32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23494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7A61E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8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D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1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4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A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7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C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DE7C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AAADA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F13E0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EBB4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6C04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F458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590DE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B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9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A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4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C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45F00" w:rsidR="00DE76F3" w:rsidRPr="0026478E" w:rsidRDefault="00A03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3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486F5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1434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6FFF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14C5F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D89F6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8C2A1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9577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A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E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6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B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2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F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5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C2914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5B70A" w:rsidR="009A6C64" w:rsidRPr="00C2583D" w:rsidRDefault="00A0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E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96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0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B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4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E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7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0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B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E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E3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