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A168F" w:rsidR="00061896" w:rsidRPr="005F4693" w:rsidRDefault="00780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E314D" w:rsidR="00061896" w:rsidRPr="00E407AC" w:rsidRDefault="00780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F003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A56F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5DA16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52034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694C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3A88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3FC1" w:rsidR="00FC15B4" w:rsidRPr="00D11D17" w:rsidRDefault="0078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3D6B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3FBB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151E4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DF15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442D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8285B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6EE7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1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5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F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2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2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0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D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5864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B3B2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51759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9B35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5C91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BA9E8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A310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C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0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D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C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E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1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9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4375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EA59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E541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C060A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572F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7A520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6F4B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A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7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0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0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5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6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7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4972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5D46C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9453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A0E4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014A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097F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47821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9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3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B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B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D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A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1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36FF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1EFA" w:rsidR="009A6C64" w:rsidRPr="00C2583D" w:rsidRDefault="0078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C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E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4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D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C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D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4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1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B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2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