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D326D" w:rsidR="00380DB3" w:rsidRPr="0068293E" w:rsidRDefault="00367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5B787" w:rsidR="00380DB3" w:rsidRPr="0068293E" w:rsidRDefault="00367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736EB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9B11C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06703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7BE0F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E7636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C59A8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C37DB" w:rsidR="00240DC4" w:rsidRPr="00B03D55" w:rsidRDefault="0036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E8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8ABFE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9DDB0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1914B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0DB06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9D232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866A1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A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A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A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F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F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1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6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C8F95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902F0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595EE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96628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3DCD7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1E4FA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FCB71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2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5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1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DBC42" w:rsidR="001835FB" w:rsidRPr="00DA1511" w:rsidRDefault="00367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A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C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7EA35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43C54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BFA22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AB557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8E8A5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8B264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E9415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0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B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7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B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1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0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3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95150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6CB5A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70470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8A4C8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BADB4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005CB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E377F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1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3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2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6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3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B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3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8AE55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C1824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CBF64" w:rsidR="009A6C64" w:rsidRPr="00730585" w:rsidRDefault="0036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CA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1A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A0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56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4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6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7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2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7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3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B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E1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